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C8F8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62B1360F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4B4C11A3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40977EE7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25903D4D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val="en-US" w:eastAsia="zh-CN"/>
        </w:rPr>
        <w:t>萃英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eastAsia="zh-CN"/>
        </w:rPr>
        <w:t>学校处置生猪养殖项目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  <w:bookmarkStart w:id="0" w:name="_GoBack"/>
      <w:bookmarkEnd w:id="0"/>
    </w:p>
    <w:p w14:paraId="170DD7D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642C4EA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1D914CE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80B693C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19365D10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013E3E9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3755C51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445761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4DA35D0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04987F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ljZjI0NjJhNzg0Zjk4M2ZkOTIzYjZlYmRiOGYifQ=="/>
  </w:docVars>
  <w:rsids>
    <w:rsidRoot w:val="00000000"/>
    <w:rsid w:val="191B0EA6"/>
    <w:rsid w:val="19D61BC9"/>
    <w:rsid w:val="23B31F83"/>
    <w:rsid w:val="287C1F0C"/>
    <w:rsid w:val="410C1E81"/>
    <w:rsid w:val="51597354"/>
    <w:rsid w:val="52523FB1"/>
    <w:rsid w:val="58D3130F"/>
    <w:rsid w:val="5EFF2BEB"/>
    <w:rsid w:val="6B2164BF"/>
    <w:rsid w:val="79EF4B6E"/>
    <w:rsid w:val="7BE5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196</Words>
  <Characters>197</Characters>
  <Lines>1</Lines>
  <Paragraphs>1</Paragraphs>
  <TotalTime>0</TotalTime>
  <ScaleCrop>false</ScaleCrop>
  <LinksUpToDate>false</LinksUpToDate>
  <CharactersWithSpaces>233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Administrator</cp:lastModifiedBy>
  <dcterms:modified xsi:type="dcterms:W3CDTF">2025-10-20T08:44:04Z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2E165539757443D2B41ADF2354FD167B_13</vt:lpwstr>
  </property>
  <property fmtid="{D5CDD505-2E9C-101B-9397-08002B2CF9AE}" pid="4" name="KSOTemplateDocerSaveRecord">
    <vt:lpwstr>eyJoZGlkIjoiNTZmYjUzYzEwNzU4MjViODliMjc4NTQzZjhjMDAwMGYiLCJ1c2VySWQiOiI1ODUyODk2ODkifQ==</vt:lpwstr>
  </property>
</Properties>
</file>