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C11FD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271EB4EC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6A1625A5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喀喇沁旗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公共资源交易中心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：</w:t>
      </w:r>
    </w:p>
    <w:p w14:paraId="3863E2E1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》以下简称《公告》及《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合同文本》以下简称《合同文本》表示完全响应，遵照《公告》及《合同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A266518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08C40CB7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58869F3E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  <w14:textFill>
            <w14:solidFill>
              <w14:schemeClr w14:val="tx1"/>
            </w14:solidFill>
          </w14:textFill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F06BFE1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83078E2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5、我方保证：自该项目成交后3个工作日内，我方将与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方在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喀喇沁旗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公共资源交易中心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并于合同生效之日起5个工作日内支付全部成交价款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。否则，贵中心有权协助转让方扣除我方已交纳的竞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保证金作为违反本承诺的违约金。</w:t>
      </w:r>
    </w:p>
    <w:p w14:paraId="6C23BF97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0B3F12D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B7D1EE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0F2B6EF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5F6CFDC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469813B4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ZTc1NDM3Y2Y4ZjM2MTliOWZiYWM1Mjk4YWJiMm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102F059D"/>
    <w:rsid w:val="11383320"/>
    <w:rsid w:val="1C902769"/>
    <w:rsid w:val="29091096"/>
    <w:rsid w:val="2C622D53"/>
    <w:rsid w:val="2E5C05BE"/>
    <w:rsid w:val="317273A1"/>
    <w:rsid w:val="320E1EC6"/>
    <w:rsid w:val="37F6240C"/>
    <w:rsid w:val="386274EF"/>
    <w:rsid w:val="3B78564C"/>
    <w:rsid w:val="46684A20"/>
    <w:rsid w:val="4BE74894"/>
    <w:rsid w:val="4DA80175"/>
    <w:rsid w:val="4DFA4C14"/>
    <w:rsid w:val="4F095A62"/>
    <w:rsid w:val="4F2E3444"/>
    <w:rsid w:val="4F4B0282"/>
    <w:rsid w:val="4FB5511D"/>
    <w:rsid w:val="4FD772F9"/>
    <w:rsid w:val="571B4420"/>
    <w:rsid w:val="578F28B3"/>
    <w:rsid w:val="5A9F5947"/>
    <w:rsid w:val="5C940AA4"/>
    <w:rsid w:val="5DF53A51"/>
    <w:rsid w:val="61397024"/>
    <w:rsid w:val="632A4CED"/>
    <w:rsid w:val="67633BB6"/>
    <w:rsid w:val="691B0444"/>
    <w:rsid w:val="6B7E0631"/>
    <w:rsid w:val="6DB3279C"/>
    <w:rsid w:val="70AD2DC7"/>
    <w:rsid w:val="73AD7AA7"/>
    <w:rsid w:val="759C4917"/>
    <w:rsid w:val="77983A9D"/>
    <w:rsid w:val="78106590"/>
    <w:rsid w:val="7A8326EB"/>
    <w:rsid w:val="7E336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571</Characters>
  <Lines>4</Lines>
  <Paragraphs>1</Paragraphs>
  <TotalTime>0</TotalTime>
  <ScaleCrop>false</ScaleCrop>
  <LinksUpToDate>false</LinksUpToDate>
  <CharactersWithSpaces>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流水年华</cp:lastModifiedBy>
  <cp:lastPrinted>2024-10-10T07:59:00Z</cp:lastPrinted>
  <dcterms:modified xsi:type="dcterms:W3CDTF">2025-04-02T02:09:12Z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F862A147DE7F47CE949295ADDCAF39AA</vt:lpwstr>
  </property>
  <property fmtid="{D5CDD505-2E9C-101B-9397-08002B2CF9AE}" pid="4" name="KSOTemplateDocerSaveRecord">
    <vt:lpwstr>eyJoZGlkIjoiNjhmZTc1NDM3Y2Y4ZjM2MTliOWZiYWM1Mjk4YWJiMmEiLCJ1c2VySWQiOiI0NDMyMjYwOTgifQ==</vt:lpwstr>
  </property>
</Properties>
</file>