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D21D08">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w:t>
      </w:r>
      <w:r>
        <w:rPr>
          <w:rFonts w:hint="eastAsia" w:ascii="宋体" w:hAnsi="宋体" w:eastAsia="宋体" w:cs="宋体"/>
          <w:color w:val="000000"/>
          <w:shd w:val="clear" w:color="auto" w:fill="FFFFFF"/>
          <w:lang w:val="en-US" w:eastAsia="zh-CN"/>
        </w:rPr>
        <w:t>2</w:t>
      </w:r>
      <w:r>
        <w:rPr>
          <w:rFonts w:hint="eastAsia" w:ascii="宋体" w:hAnsi="宋体" w:eastAsia="宋体" w:cs="宋体"/>
          <w:color w:val="000000"/>
          <w:shd w:val="clear" w:color="auto" w:fill="FFFFFF"/>
        </w:rPr>
        <w:t>：</w:t>
      </w:r>
    </w:p>
    <w:p w14:paraId="77AA5E70">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ED28D3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松山区公共资源交易中心：</w:t>
      </w:r>
    </w:p>
    <w:p w14:paraId="3992F8AB">
      <w:pPr>
        <w:pStyle w:val="5"/>
        <w:widowControl/>
        <w:numPr>
          <w:ilvl w:val="0"/>
          <w:numId w:val="1"/>
        </w:numPr>
        <w:shd w:val="clear" w:color="auto" w:fill="FFFFFF"/>
        <w:spacing w:beforeAutospacing="0" w:afterAutospacing="0" w:line="360" w:lineRule="auto"/>
        <w:ind w:firstLine="561"/>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我方对《</w:t>
      </w:r>
      <w:r>
        <w:rPr>
          <w:rFonts w:hint="eastAsia" w:ascii="宋体" w:hAnsi="宋体" w:eastAsia="宋体" w:cs="宋体"/>
          <w:color w:val="000000"/>
          <w:kern w:val="0"/>
          <w:sz w:val="24"/>
          <w:shd w:val="clear" w:color="auto" w:fill="FFFFFF"/>
        </w:rPr>
        <w:t>内蒙古银资国有资产运营（集团）有限公司三宗国有资产对外租赁的公告</w:t>
      </w:r>
      <w:r>
        <w:rPr>
          <w:rFonts w:hint="eastAsia" w:ascii="宋体" w:hAnsi="宋体" w:eastAsia="宋体" w:cs="宋体"/>
          <w:color w:val="000000"/>
          <w:shd w:val="clear" w:color="auto" w:fill="FFFFFF"/>
        </w:rPr>
        <w:t>》以下简称《公告》表示完全响应，遵照《公告》的要求，特此确认并承诺：</w:t>
      </w:r>
    </w:p>
    <w:p w14:paraId="08838E4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917AD19">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774B97F3">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5EE96BBC">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w:t>
      </w:r>
      <w:bookmarkStart w:id="0" w:name="_GoBack"/>
      <w:bookmarkEnd w:id="0"/>
      <w:r>
        <w:rPr>
          <w:rFonts w:hint="eastAsia" w:ascii="宋体" w:hAnsi="宋体" w:eastAsia="宋体" w:cs="宋体"/>
          <w:color w:val="000000"/>
          <w:shd w:val="clear" w:color="auto" w:fill="FFFFFF"/>
        </w:rPr>
        <w:t>行人及失信被执行人的法定代表人、主要负责人、实际控制人、影响债务履行的直接责任人员，如因此原因给交易相关各方造成损失，其法律责任及相应的经济赔偿责任由我方承担。</w:t>
      </w:r>
    </w:p>
    <w:p w14:paraId="4F4E6A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u w:val="single"/>
          <w:shd w:val="clear" w:color="auto" w:fill="FFFFFF"/>
        </w:rPr>
        <w:t xml:space="preserve">   </w:t>
      </w:r>
      <w:r>
        <w:rPr>
          <w:rFonts w:ascii="宋体" w:hAnsi="宋体" w:eastAsia="宋体" w:cs="宋体"/>
          <w:color w:val="000000"/>
          <w:shd w:val="clear" w:color="auto" w:fill="FFFFFF"/>
        </w:rPr>
        <w:t>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10CC99D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5A6F90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20242B5">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496B22E5">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1B58884C">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0AC12151">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1F975F4">
      <w:pPr>
        <w:pStyle w:val="5"/>
        <w:widowControl/>
        <w:shd w:val="clear" w:color="auto" w:fill="FFFFFF"/>
        <w:spacing w:beforeAutospacing="0" w:afterAutospacing="0" w:line="480" w:lineRule="auto"/>
        <w:ind w:firstLine="5280" w:firstLineChars="2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VjMTVjMGJhMTI5ZTAxNGIyZWJjYmNiZTllODYyZjMifQ=="/>
  </w:docVars>
  <w:rsids>
    <w:rsidRoot w:val="4FB5511D"/>
    <w:rsid w:val="0001061A"/>
    <w:rsid w:val="00043E83"/>
    <w:rsid w:val="000555BD"/>
    <w:rsid w:val="000633F5"/>
    <w:rsid w:val="000F35F7"/>
    <w:rsid w:val="001A6889"/>
    <w:rsid w:val="00242544"/>
    <w:rsid w:val="00256311"/>
    <w:rsid w:val="00264C16"/>
    <w:rsid w:val="0026703D"/>
    <w:rsid w:val="002769F6"/>
    <w:rsid w:val="002C0C5A"/>
    <w:rsid w:val="002D61EE"/>
    <w:rsid w:val="002E7129"/>
    <w:rsid w:val="0036469C"/>
    <w:rsid w:val="00366B19"/>
    <w:rsid w:val="003722C3"/>
    <w:rsid w:val="003B30B9"/>
    <w:rsid w:val="003C18AD"/>
    <w:rsid w:val="003E2F82"/>
    <w:rsid w:val="00420339"/>
    <w:rsid w:val="0042750D"/>
    <w:rsid w:val="0046008A"/>
    <w:rsid w:val="004933A5"/>
    <w:rsid w:val="00507235"/>
    <w:rsid w:val="00516C5B"/>
    <w:rsid w:val="005C05AC"/>
    <w:rsid w:val="005D72CF"/>
    <w:rsid w:val="005E44B5"/>
    <w:rsid w:val="005F70F8"/>
    <w:rsid w:val="006512D6"/>
    <w:rsid w:val="00657468"/>
    <w:rsid w:val="00660217"/>
    <w:rsid w:val="00675498"/>
    <w:rsid w:val="00690E3A"/>
    <w:rsid w:val="006A61BF"/>
    <w:rsid w:val="006B0F71"/>
    <w:rsid w:val="00700148"/>
    <w:rsid w:val="0070548D"/>
    <w:rsid w:val="00713372"/>
    <w:rsid w:val="007318F6"/>
    <w:rsid w:val="0077236B"/>
    <w:rsid w:val="00800C77"/>
    <w:rsid w:val="008023AF"/>
    <w:rsid w:val="008953AE"/>
    <w:rsid w:val="009743EB"/>
    <w:rsid w:val="00984F79"/>
    <w:rsid w:val="009C5047"/>
    <w:rsid w:val="00A10212"/>
    <w:rsid w:val="00A76E95"/>
    <w:rsid w:val="00B019FF"/>
    <w:rsid w:val="00B23F2A"/>
    <w:rsid w:val="00B26BB7"/>
    <w:rsid w:val="00B43A9F"/>
    <w:rsid w:val="00B461AE"/>
    <w:rsid w:val="00BB348F"/>
    <w:rsid w:val="00BB689E"/>
    <w:rsid w:val="00C1721D"/>
    <w:rsid w:val="00C34732"/>
    <w:rsid w:val="00C76549"/>
    <w:rsid w:val="00CA78B4"/>
    <w:rsid w:val="00D01A3B"/>
    <w:rsid w:val="00D23853"/>
    <w:rsid w:val="00D62AC4"/>
    <w:rsid w:val="00DE701C"/>
    <w:rsid w:val="00DE7178"/>
    <w:rsid w:val="00DE797E"/>
    <w:rsid w:val="00E1184B"/>
    <w:rsid w:val="00F33581"/>
    <w:rsid w:val="00F613B5"/>
    <w:rsid w:val="00F656CF"/>
    <w:rsid w:val="00FC502D"/>
    <w:rsid w:val="09FF5CFD"/>
    <w:rsid w:val="0BA4535A"/>
    <w:rsid w:val="0E62510C"/>
    <w:rsid w:val="163677FC"/>
    <w:rsid w:val="27B82F49"/>
    <w:rsid w:val="2C752399"/>
    <w:rsid w:val="2E5C05BE"/>
    <w:rsid w:val="2FE817A5"/>
    <w:rsid w:val="37F6240C"/>
    <w:rsid w:val="386274EF"/>
    <w:rsid w:val="390A4D9B"/>
    <w:rsid w:val="3B78564C"/>
    <w:rsid w:val="3CB438F8"/>
    <w:rsid w:val="45BF7EF1"/>
    <w:rsid w:val="4772106E"/>
    <w:rsid w:val="49C30C1C"/>
    <w:rsid w:val="4A393363"/>
    <w:rsid w:val="4C5212BF"/>
    <w:rsid w:val="4C9B7E03"/>
    <w:rsid w:val="4F2E3444"/>
    <w:rsid w:val="4F4B0282"/>
    <w:rsid w:val="4FB5511D"/>
    <w:rsid w:val="53F22EA9"/>
    <w:rsid w:val="564233B0"/>
    <w:rsid w:val="571B4420"/>
    <w:rsid w:val="5C940AA4"/>
    <w:rsid w:val="61397024"/>
    <w:rsid w:val="632A4CED"/>
    <w:rsid w:val="676D0589"/>
    <w:rsid w:val="691B0444"/>
    <w:rsid w:val="6ECA16E1"/>
    <w:rsid w:val="6FD71B0F"/>
    <w:rsid w:val="77983A9D"/>
    <w:rsid w:val="78106590"/>
    <w:rsid w:val="7A8326EB"/>
    <w:rsid w:val="7E841F54"/>
    <w:rsid w:val="7FD72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 w:type="paragraph" w:customStyle="1" w:styleId="11">
    <w:name w:val="List Paragraph"/>
    <w:basedOn w:val="1"/>
    <w:qFormat/>
    <w:uiPriority w:val="34"/>
    <w:pPr>
      <w:ind w:firstLine="624"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494</Words>
  <Characters>494</Characters>
  <Lines>3</Lines>
  <Paragraphs>1</Paragraphs>
  <TotalTime>0</TotalTime>
  <ScaleCrop>false</ScaleCrop>
  <LinksUpToDate>false</LinksUpToDate>
  <CharactersWithSpaces>532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2026-01-06T01:52:56Z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1B4DE0AD6EA04CB4A22D29A796192BD9</vt:lpwstr>
  </property>
  <property fmtid="{D5CDD505-2E9C-101B-9397-08002B2CF9AE}" pid="4" name="KSOTemplateDocerSaveRecord">
    <vt:lpwstr>eyJoZGlkIjoiZDI5NDA5Zjc0MzE0MWIzZmQ0YTRjYjBjNjhlY2YyYmYiLCJ1c2VySWQiOiIyODUxNzE5MTkifQ==</vt:lpwstr>
  </property>
</Properties>
</file>