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67F689">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4365177F">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1EC6BA7">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1D44EF7D">
      <w:pPr>
        <w:pStyle w:val="5"/>
        <w:widowControl/>
        <w:shd w:val="clear" w:color="auto" w:fill="FFFFFF"/>
        <w:spacing w:beforeAutospacing="0" w:afterAutospacing="0" w:line="360" w:lineRule="auto"/>
        <w:ind w:firstLine="480" w:firstLineChars="200"/>
        <w:rPr>
          <w:rFonts w:ascii="宋体" w:hAnsi="宋体" w:eastAsia="宋体" w:cs="宋体"/>
          <w:b/>
          <w:bCs/>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克什克腾旗融合农林沙产业科技有限公司耕地出租项目</w:t>
      </w:r>
      <w:r>
        <w:rPr>
          <w:rFonts w:hint="eastAsia" w:ascii="宋体" w:hAnsi="宋体" w:cs="宋体"/>
          <w:color w:val="000000"/>
          <w:shd w:val="clear" w:color="auto" w:fill="FFFFFF"/>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cs="宋体"/>
          <w:color w:val="000000"/>
          <w:kern w:val="0"/>
          <w:sz w:val="24"/>
          <w:shd w:val="clear" w:color="auto" w:fill="FFFFFF"/>
        </w:rPr>
        <w:t>克什克腾旗融合农林沙产业科技有限公司耕地出租项目</w:t>
      </w:r>
      <w:r>
        <w:rPr>
          <w:rFonts w:hint="eastAsia" w:ascii="宋体" w:hAnsi="宋体" w:eastAsia="宋体" w:cs="宋体"/>
          <w:color w:val="000000"/>
          <w:shd w:val="clear" w:color="auto" w:fill="FFFFFF"/>
        </w:rPr>
        <w:t>合同文本》以下简称《合同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14:paraId="44DDC26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14:paraId="48E65670">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14:paraId="0651D001">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14:paraId="5443F263">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w:t>
      </w:r>
      <w:bookmarkStart w:id="0" w:name="_GoBack"/>
      <w:bookmarkEnd w:id="0"/>
      <w:r>
        <w:rPr>
          <w:rFonts w:hint="eastAsia" w:ascii="宋体" w:hAnsi="宋体" w:eastAsia="宋体" w:cs="宋体"/>
          <w:color w:val="000000"/>
          <w:shd w:val="clear" w:color="auto" w:fill="FFFFFF"/>
        </w:rPr>
        <w:t>代表人、主要负责人、实际控制人、影响债务履行的直接责任人员，如因此原因给交易相关各方造成损失，其法律责任及相应的经济赔偿责任由我方承担。</w:t>
      </w:r>
    </w:p>
    <w:p w14:paraId="72C48AB3">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5、我方保证：自该项目成交后3个工作日内，我方将与转让方在克什克腾旗产权交易中心签订合同，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382BD48E">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433692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76BF021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65CE613F">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D17F252">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C548688">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Q2ZDljZjI0NjJhNzg0Zjk4M2ZkOTIzYjZlYmRiOGYifQ=="/>
  </w:docVars>
  <w:rsids>
    <w:rsidRoot w:val="00000000"/>
    <w:rsid w:val="2E283838"/>
    <w:rsid w:val="3CE672E6"/>
    <w:rsid w:val="433349A6"/>
    <w:rsid w:val="44AE4FF1"/>
    <w:rsid w:val="794C6C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580</Words>
  <Characters>580</Characters>
  <Lines>1</Lines>
  <Paragraphs>1</Paragraphs>
  <TotalTime>0</TotalTime>
  <ScaleCrop>false</ScaleCrop>
  <LinksUpToDate>false</LinksUpToDate>
  <CharactersWithSpaces>613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BXG</cp:lastModifiedBy>
  <cp:lastPrinted>2016-11-08T02:52:00Z</cp:lastPrinted>
  <dcterms:modified xsi:type="dcterms:W3CDTF">2026-02-10T07:24:59Z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BF236C6F1EF2429CB8202554AAF6E573</vt:lpwstr>
  </property>
  <property fmtid="{D5CDD505-2E9C-101B-9397-08002B2CF9AE}" pid="4" name="KSOTemplateDocerSaveRecord">
    <vt:lpwstr>eyJoZGlkIjoiMWM5ZGZjZDI4ZTg4NDMxMDBlZGUyNDM2ZmQ2MTIwMTEiLCJ1c2VySWQiOiIxNTM5ODY1MTgxIn0=</vt:lpwstr>
  </property>
</Properties>
</file>