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C8F8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62B1360F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4B4C11A3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40977EE7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25903D4D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克什克腾旗合兴农畜土特产有限责任公司草站出租项目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</w:p>
    <w:p w14:paraId="170DD7D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  <w:bookmarkStart w:id="0" w:name="_GoBack"/>
      <w:bookmarkEnd w:id="0"/>
    </w:p>
    <w:p w14:paraId="642C4EA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1D914CE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80B693C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19365D10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013E3E9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3755C51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445761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4DA35D0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04987F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ljZjI0NjJhNzg0Zjk4M2ZkOTIzYjZlYmRiOGYifQ=="/>
  </w:docVars>
  <w:rsids>
    <w:rsidRoot w:val="00000000"/>
    <w:rsid w:val="23B31F83"/>
    <w:rsid w:val="375C40EE"/>
    <w:rsid w:val="410C1E81"/>
    <w:rsid w:val="51597354"/>
    <w:rsid w:val="58D3130F"/>
    <w:rsid w:val="6B2164BF"/>
    <w:rsid w:val="79E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197</Words>
  <Characters>198</Characters>
  <Lines>1</Lines>
  <Paragraphs>1</Paragraphs>
  <TotalTime>0</TotalTime>
  <ScaleCrop>false</ScaleCrop>
  <LinksUpToDate>false</LinksUpToDate>
  <CharactersWithSpaces>234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BXG</cp:lastModifiedBy>
  <dcterms:modified xsi:type="dcterms:W3CDTF">2026-01-27T08:20:22Z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2E165539757443D2B41ADF2354FD167B_13</vt:lpwstr>
  </property>
  <property fmtid="{D5CDD505-2E9C-101B-9397-08002B2CF9AE}" pid="4" name="KSOTemplateDocerSaveRecord">
    <vt:lpwstr>eyJoZGlkIjoiMWM5ZGZjZDI4ZTg4NDMxMDBlZGUyNDM2ZmQ2MTIwMTEiLCJ1c2VySWQiOiIxNTM5ODY1MTgxIn0=</vt:lpwstr>
  </property>
</Properties>
</file>