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林西县公共资源交易中心</w:t>
      </w:r>
      <w:r>
        <w:rPr>
          <w:rFonts w:hint="eastAsia" w:ascii="宋体" w:hAnsi="宋体" w:eastAsia="宋体" w:cs="宋体"/>
          <w:color w:val="000000"/>
          <w:shd w:val="clear" w:color="auto" w:fill="FFFFFF"/>
        </w:rPr>
        <w:t>：</w:t>
      </w:r>
    </w:p>
    <w:p>
      <w:pPr>
        <w:pStyle w:val="5"/>
        <w:widowControl/>
        <w:shd w:val="clear" w:color="auto" w:fill="FFFFFF"/>
        <w:spacing w:beforeAutospacing="0" w:afterAutospacing="0" w:line="360" w:lineRule="auto"/>
        <w:ind w:left="239" w:leftChars="114" w:firstLine="240" w:firstLineChars="1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u w:val="single"/>
          <w:shd w:val="clear" w:color="auto" w:fill="FFFFFF"/>
          <w:lang w:val="en-US" w:eastAsia="zh-CN"/>
        </w:rPr>
        <w:t xml:space="preserve">              </w:t>
      </w:r>
      <w:r>
        <w:rPr>
          <w:rFonts w:hint="eastAsia" w:ascii="宋体" w:hAnsi="宋体" w:eastAsia="宋体" w:cs="宋体"/>
          <w:color w:val="000000"/>
          <w:kern w:val="0"/>
          <w:sz w:val="24"/>
          <w:shd w:val="clear" w:color="auto" w:fill="FFFFFF"/>
          <w:lang w:val="en-US" w:eastAsia="zh-CN"/>
        </w:rPr>
        <w:t xml:space="preserve"> 交易</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kern w:val="0"/>
          <w:sz w:val="24"/>
          <w:shd w:val="clear" w:color="auto" w:fill="FFFFFF"/>
          <w:lang w:eastAsia="zh-CN"/>
        </w:rPr>
        <w:t>关于</w:t>
      </w:r>
      <w:bookmarkStart w:id="0" w:name="_GoBack"/>
      <w:r>
        <w:rPr>
          <w:rFonts w:hint="eastAsia" w:ascii="宋体" w:hAnsi="宋体" w:eastAsia="宋体" w:cs="宋体"/>
          <w:color w:val="000000"/>
          <w:kern w:val="0"/>
          <w:sz w:val="24"/>
          <w:u w:val="single"/>
          <w:shd w:val="clear" w:color="auto" w:fill="FFFFFF"/>
          <w:lang w:val="en-US" w:eastAsia="zh-CN"/>
        </w:rPr>
        <w:t xml:space="preserve">      </w:t>
      </w:r>
      <w:bookmarkEnd w:id="0"/>
      <w:r>
        <w:rPr>
          <w:rFonts w:hint="eastAsia" w:ascii="宋体" w:hAnsi="宋体" w:eastAsia="宋体" w:cs="宋体"/>
          <w:color w:val="000000"/>
          <w:kern w:val="0"/>
          <w:sz w:val="24"/>
          <w:shd w:val="clear" w:color="auto" w:fill="FFFFFF"/>
          <w:lang w:eastAsia="zh-CN"/>
        </w:rPr>
        <w:t>转让</w:t>
      </w:r>
      <w:r>
        <w:rPr>
          <w:rFonts w:hint="eastAsia" w:ascii="宋体" w:hAnsi="宋体" w:eastAsia="宋体" w:cs="宋体"/>
          <w:color w:val="000000"/>
          <w:kern w:val="0"/>
          <w:sz w:val="24"/>
          <w:shd w:val="clear" w:color="auto" w:fill="FFFFFF"/>
        </w:rPr>
        <w:t>出租合同文</w:t>
      </w:r>
      <w:r>
        <w:rPr>
          <w:rFonts w:hint="eastAsia" w:asciiTheme="minorEastAsia" w:hAnsiTheme="minorEastAsia" w:cstheme="minorHAnsi"/>
          <w:bCs/>
          <w:color w:val="000000" w:themeColor="text1"/>
          <w14:textFill>
            <w14:solidFill>
              <w14:schemeClr w14:val="tx1"/>
            </w14:solidFill>
          </w14:textFill>
        </w:rPr>
        <w:t>本</w:t>
      </w:r>
      <w:r>
        <w:rPr>
          <w:rFonts w:hint="eastAsia" w:ascii="宋体" w:hAnsi="宋体" w:eastAsia="宋体" w:cs="宋体"/>
          <w:color w:val="000000"/>
          <w:shd w:val="clear" w:color="auto" w:fill="FFFFFF"/>
        </w:rPr>
        <w:t>》以下简称《合同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》的要求，特此确认并承诺：</w:t>
      </w:r>
    </w:p>
    <w:p>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》及其它附件，我方完全熟悉其中的要求、条款和条件，并充分了解标的情况。</w:t>
      </w:r>
    </w:p>
    <w:p>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000000"/>
          <w:shd w:val="clear" w:color="auto" w:fill="FFFFFF"/>
          <w:lang w:eastAsia="zh-CN"/>
        </w:rPr>
        <w:t>林西县公共资源交易中心</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mE4MDE0YzUyNDc3MGVmZGQzMDkxYzM1YTRiOTY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512D6"/>
    <w:rsid w:val="00657468"/>
    <w:rsid w:val="00660217"/>
    <w:rsid w:val="00690E3A"/>
    <w:rsid w:val="006A61BF"/>
    <w:rsid w:val="0070548D"/>
    <w:rsid w:val="0077236B"/>
    <w:rsid w:val="00800C77"/>
    <w:rsid w:val="008953AE"/>
    <w:rsid w:val="00984F79"/>
    <w:rsid w:val="009C5047"/>
    <w:rsid w:val="00A10212"/>
    <w:rsid w:val="00A76E95"/>
    <w:rsid w:val="00B23F2A"/>
    <w:rsid w:val="00B26BB7"/>
    <w:rsid w:val="00B461AE"/>
    <w:rsid w:val="00BB689E"/>
    <w:rsid w:val="00C1721D"/>
    <w:rsid w:val="00C76549"/>
    <w:rsid w:val="00CA78B4"/>
    <w:rsid w:val="00D23853"/>
    <w:rsid w:val="00D62AC4"/>
    <w:rsid w:val="00DE701C"/>
    <w:rsid w:val="00DE797E"/>
    <w:rsid w:val="00E1184B"/>
    <w:rsid w:val="00F33581"/>
    <w:rsid w:val="00F656CF"/>
    <w:rsid w:val="00FC502D"/>
    <w:rsid w:val="11383320"/>
    <w:rsid w:val="1C902769"/>
    <w:rsid w:val="29091096"/>
    <w:rsid w:val="2E5C05BE"/>
    <w:rsid w:val="37F6240C"/>
    <w:rsid w:val="386274EF"/>
    <w:rsid w:val="3B78564C"/>
    <w:rsid w:val="46684A20"/>
    <w:rsid w:val="4BE74894"/>
    <w:rsid w:val="4DA80175"/>
    <w:rsid w:val="4DFA4C14"/>
    <w:rsid w:val="4F095A62"/>
    <w:rsid w:val="4F2E3444"/>
    <w:rsid w:val="4F4B0282"/>
    <w:rsid w:val="4FB5511D"/>
    <w:rsid w:val="4FD772F9"/>
    <w:rsid w:val="571B4420"/>
    <w:rsid w:val="578F28B3"/>
    <w:rsid w:val="5A9F5947"/>
    <w:rsid w:val="5C940AA4"/>
    <w:rsid w:val="5DF53A51"/>
    <w:rsid w:val="61397024"/>
    <w:rsid w:val="632A4CED"/>
    <w:rsid w:val="67633BB6"/>
    <w:rsid w:val="691B0444"/>
    <w:rsid w:val="6B7E0631"/>
    <w:rsid w:val="70AD2DC7"/>
    <w:rsid w:val="759C4917"/>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557</Characters>
  <Lines>4</Lines>
  <Paragraphs>1</Paragraphs>
  <TotalTime>7</TotalTime>
  <ScaleCrop>false</ScaleCrop>
  <LinksUpToDate>false</LinksUpToDate>
  <CharactersWithSpaces>590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99196</cp:lastModifiedBy>
  <cp:lastPrinted>2016-11-08T02:52:00Z</cp:lastPrinted>
  <dcterms:modified xsi:type="dcterms:W3CDTF">2022-08-08T02:09:34Z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F862A147DE7F47CE949295ADDCAF39AA</vt:lpwstr>
  </property>
</Properties>
</file>