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51737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55A30B3A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2C56FD3D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65C29F4E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57266D04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克什克腾旗黄岗梁林场苗木出售项目</w:t>
      </w:r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  <w:bookmarkStart w:id="0" w:name="_GoBack"/>
      <w:bookmarkEnd w:id="0"/>
    </w:p>
    <w:p w14:paraId="2FBEC216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0927176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026049B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322191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34BE5B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5FF9354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6F56FD0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7476B10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3688739F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6B46B2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ZGZjZDI4ZTg4NDMxMDBlZGUyNDM2ZmQ2MTIwMTEifQ=="/>
  </w:docVars>
  <w:rsids>
    <w:rsidRoot w:val="00000000"/>
    <w:rsid w:val="013F644B"/>
    <w:rsid w:val="21887F7F"/>
    <w:rsid w:val="325657E7"/>
    <w:rsid w:val="47F2598A"/>
    <w:rsid w:val="4DF51303"/>
    <w:rsid w:val="5A6344F0"/>
    <w:rsid w:val="6574050F"/>
    <w:rsid w:val="79CC3C2A"/>
    <w:rsid w:val="7BB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202</Words>
  <Characters>203</Characters>
  <Lines>1</Lines>
  <Paragraphs>1</Paragraphs>
  <TotalTime>0</TotalTime>
  <ScaleCrop>false</ScaleCrop>
  <LinksUpToDate>false</LinksUpToDate>
  <CharactersWithSpaces>239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BXG</cp:lastModifiedBy>
  <dcterms:modified xsi:type="dcterms:W3CDTF">2026-05-20T07:05:28Z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579FB6051C414FF1ADC7E298F3F73382_13</vt:lpwstr>
  </property>
  <property fmtid="{D5CDD505-2E9C-101B-9397-08002B2CF9AE}" pid="4" name="KSOTemplateDocerSaveRecord">
    <vt:lpwstr>eyJoZGlkIjoiY2E5NDU5MGMwN2Q5ZjEwYWJiNWUyOWExODc3ZjI2ZDkiLCJ1c2VySWQiOiIxNTM5ODY1MTgxIn0=</vt:lpwstr>
  </property>
</Properties>
</file>