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14050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center"/>
        <w:rPr>
          <w:rFonts w:hint="eastAsia" w:ascii="方正公文小标宋" w:hAnsi="方正公文小标宋" w:eastAsia="方正公文小标宋" w:cs="方正公文小标宋"/>
          <w:color w:val="000000"/>
          <w:sz w:val="32"/>
          <w:szCs w:val="32"/>
        </w:rPr>
      </w:pPr>
      <w:r>
        <w:rPr>
          <w:rFonts w:hint="eastAsia" w:ascii="方正公文小标宋" w:hAnsi="方正公文小标宋" w:eastAsia="方正公文小标宋" w:cs="方正公文小标宋"/>
          <w:color w:val="000000"/>
          <w:sz w:val="32"/>
          <w:szCs w:val="32"/>
        </w:rPr>
        <w:t>赤峰市林东第一中学印刷厂厂房租赁合同</w:t>
      </w:r>
    </w:p>
    <w:p w14:paraId="190394A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  <w:t>甲方（出租方）：_______统一社会信用代码：__________</w:t>
      </w:r>
    </w:p>
    <w:p w14:paraId="69A3343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  <w:t>乙方（承租方）：_______身份证号：_______________</w:t>
      </w:r>
    </w:p>
    <w:p w14:paraId="399D1B1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40" w:firstLineChars="200"/>
        <w:jc w:val="left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  <w:t>依据《中华人民共和国民法典》《中华人民共和国消防法》《中华人民共和国安全生产法》等法律法规，甲乙双方本着平等自愿、公平诚信原则，就乙方承租甲方厂房事宜，订立本合同。</w:t>
      </w:r>
    </w:p>
    <w:p w14:paraId="30563D3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一、租赁物基本情况</w:t>
      </w:r>
    </w:p>
    <w:p w14:paraId="3A1A19C2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厂房位置：赤峰市林东第一中学印刷厂厂房（详细地址：________________________）</w:t>
      </w:r>
    </w:p>
    <w:p w14:paraId="47EAFE09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建筑面积：________平方米</w:t>
      </w:r>
    </w:p>
    <w:p w14:paraId="3308E867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权属证明编号：__________</w:t>
      </w:r>
    </w:p>
    <w:p w14:paraId="7F3AC4F9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租赁用途：印刷生产、办公；乙方不得擅自改变用途，确需变更须经甲方书面同意并依法办理审批。</w:t>
      </w:r>
    </w:p>
    <w:p w14:paraId="0C2FC0D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二、租赁期限</w:t>
      </w:r>
    </w:p>
    <w:p w14:paraId="6DB462E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  <w:t>租赁期限自______年____月____日起至______年____月____日止，共计______年。</w:t>
      </w:r>
    </w:p>
    <w:p w14:paraId="789A769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三、租金及支付方式</w:t>
      </w:r>
    </w:p>
    <w:p w14:paraId="16943CB1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年租金：人民币_____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___元（大写：________________________元整）</w:t>
      </w:r>
    </w:p>
    <w:p w14:paraId="7BA04BC6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支付方式： 第 1 年度租金于合同签订当日一次性付清； 第 2、3 年度租金于每年____月____日前一次性付清； 先付后用，逾期按本合同约定承担违约责任。</w:t>
      </w:r>
    </w:p>
    <w:p w14:paraId="6F287734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租赁保证金：乙方签约时支付半年租金作为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>履约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保证金，租赁期满结清费用、完好返还厂房后 10 日内无息退还。</w:t>
      </w:r>
    </w:p>
    <w:p w14:paraId="1F441D2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四、逾期付款违约责任</w:t>
      </w:r>
    </w:p>
    <w:p w14:paraId="54993209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逾期不超过 15 日，按应付金额每日 0.3‰支付违约金；</w:t>
      </w:r>
    </w:p>
    <w:p w14:paraId="7C0F479A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逾期超过 15 日，视为根本违约，甲方有权解除合同、收回厂房、没收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>履约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保证金，并追索欠付租金及损失。</w:t>
      </w:r>
    </w:p>
    <w:p w14:paraId="04A2B72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五、其他费用承担</w:t>
      </w:r>
    </w:p>
    <w:p w14:paraId="5994952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/>
        <w:jc w:val="left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  <w:t>租赁期间，水费、电费、燃气费、通讯费、物业管理费、垃圾清运费、经营税费、环保排污费等全部由乙方承担，乙方应按时足额缴纳。</w:t>
      </w:r>
    </w:p>
    <w:p w14:paraId="590F44F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六、合法经营与消防安全</w:t>
      </w:r>
    </w:p>
    <w:p w14:paraId="650ECCD9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乙方必须合法经营，自行办理印刷经营许可、消防、环保、工商税务等手续并承担全部费用。</w:t>
      </w:r>
    </w:p>
    <w:p w14:paraId="0884EE45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乙方为租赁区域消防安全与安全生产第一责任人，须配齐消防器材、保持通道畅通，严禁挪用消防设施。</w:t>
      </w:r>
    </w:p>
    <w:p w14:paraId="2309395E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因乙方违法违规、消防不合格造成的一切责任、罚款、损失，均由乙方承担。</w:t>
      </w:r>
    </w:p>
    <w:p w14:paraId="7B847F1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七、厂房装修、维修与使用</w:t>
      </w:r>
    </w:p>
    <w:p w14:paraId="0C7AF4E5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乙方可合理装修，但不得破坏主体结构、承重墙体、消防系统，装修方案须经甲方书面同意，费用自负，租期届满固定装修无偿归甲方所有。</w:t>
      </w:r>
    </w:p>
    <w:p w14:paraId="2146B19D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厂房主体结构维修由甲方负责；日常使用、设备、装修维修由乙方负责。</w:t>
      </w:r>
    </w:p>
    <w:p w14:paraId="1130823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八、转租与厂房返还</w:t>
      </w:r>
    </w:p>
    <w:p w14:paraId="198E75A6"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租赁期内，乙方不得擅自转租、分租、转借，确需转租须甲方书面同意，否则甲方不退还租金与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>履约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保证金，并有权解除合同。</w:t>
      </w:r>
    </w:p>
    <w:p w14:paraId="2D6A67F5"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租赁期满或合同解除，乙方应 15 日内腾空返还厂房，恢复正常使用状态，结清所有费用。</w:t>
      </w:r>
    </w:p>
    <w:p w14:paraId="1288509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九、合同解除与终止</w:t>
      </w:r>
    </w:p>
    <w:p w14:paraId="3B1A154A">
      <w:pPr>
        <w:keepNext w:val="0"/>
        <w:keepLines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乙方欠租超 15 日、擅自转租、改变用途、违法经营、严重违反消防安全规定，甲方有权单方解除合同。</w:t>
      </w:r>
    </w:p>
    <w:p w14:paraId="7E9D7D9F">
      <w:pPr>
        <w:keepNext w:val="0"/>
        <w:keepLines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因政府拆迁、规划调整、不可抗力导致合同无法履行，合同自动终止，双方互不承担违约责任，租金据实结算。</w:t>
      </w:r>
    </w:p>
    <w:p w14:paraId="7A94FAB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十、违约责任</w:t>
      </w:r>
    </w:p>
    <w:p w14:paraId="04CC20F0">
      <w:pPr>
        <w:keepNext w:val="0"/>
        <w:keepLines w:val="0"/>
        <w:widowControl/>
        <w:numPr>
          <w:ilvl w:val="0"/>
          <w:numId w:val="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甲方提前终止合同，赔偿乙方 1 年租金并退还剩余租金与保证金。</w:t>
      </w:r>
    </w:p>
    <w:p w14:paraId="0FAF1228">
      <w:pPr>
        <w:keepNext w:val="0"/>
        <w:keepLines w:val="0"/>
        <w:widowControl/>
        <w:numPr>
          <w:ilvl w:val="0"/>
          <w:numId w:val="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乙方提前退租，赔偿甲方 1 年租金，保证金不予退还。</w:t>
      </w:r>
    </w:p>
    <w:p w14:paraId="70366774">
      <w:pPr>
        <w:keepNext w:val="0"/>
        <w:keepLines w:val="0"/>
        <w:widowControl/>
        <w:numPr>
          <w:ilvl w:val="0"/>
          <w:numId w:val="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因甲方产权问题影响乙方正常经营，甲方承担全部损失。</w:t>
      </w:r>
    </w:p>
    <w:p w14:paraId="0CDEAAB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十一、其他约定</w:t>
      </w:r>
    </w:p>
    <w:p w14:paraId="5D16D242">
      <w:pPr>
        <w:keepNext w:val="0"/>
        <w:keepLines w:val="0"/>
        <w:widowControl/>
        <w:numPr>
          <w:ilvl w:val="0"/>
          <w:numId w:val="9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乙方用工、工资、社保、工伤、债权债务等均由乙方自行承担，与甲方无关。</w:t>
      </w:r>
    </w:p>
    <w:p w14:paraId="645744F6">
      <w:pPr>
        <w:keepNext w:val="0"/>
        <w:keepLines w:val="0"/>
        <w:widowControl/>
        <w:numPr>
          <w:ilvl w:val="0"/>
          <w:numId w:val="9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企业名称变更，经双方确认后本合同继续有效。</w:t>
      </w:r>
    </w:p>
    <w:p w14:paraId="747516FF">
      <w:pPr>
        <w:keepNext w:val="0"/>
        <w:keepLines w:val="0"/>
        <w:widowControl/>
        <w:numPr>
          <w:ilvl w:val="0"/>
          <w:numId w:val="9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本合同未尽事宜，双方协商签订书面补充协议，与本合同具有同等法律效力。</w:t>
      </w:r>
    </w:p>
    <w:p w14:paraId="1A6371A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十二、争议解决</w:t>
      </w:r>
    </w:p>
    <w:p w14:paraId="4B33F29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  <w:t>因本合同引起的争议，双方协商解决；协商不成，向厂房所在地人民法院提起诉讼。</w:t>
      </w:r>
    </w:p>
    <w:p w14:paraId="3C46C7F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十三、合同生效</w:t>
      </w:r>
    </w:p>
    <w:p w14:paraId="2E0B4E7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  <w:t>本合同一式贰份，甲乙双方各执壹份，自双方签字、盖章之日起生效。</w:t>
      </w:r>
    </w:p>
    <w:p w14:paraId="0322B44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  <w:t>甲方（出租方）：_____ 签字 / 盖章：_____日期：___年_月_日</w:t>
      </w:r>
      <w:bookmarkStart w:id="0" w:name="_GoBack"/>
      <w:bookmarkEnd w:id="0"/>
    </w:p>
    <w:p w14:paraId="615EE1B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</w:pPr>
    </w:p>
    <w:p w14:paraId="0F61EE3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  <w:t>乙方（承租方）：_____ 签字 / 盖章：_____日期：___年_月_日</w:t>
      </w:r>
    </w:p>
    <w:p w14:paraId="3B94EA71">
      <w:pPr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2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WPSEMBED1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675F138"/>
    <w:multiLevelType w:val="multilevel"/>
    <w:tmpl w:val="8675F138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">
    <w:nsid w:val="8EC11D1C"/>
    <w:multiLevelType w:val="multilevel"/>
    <w:tmpl w:val="8EC11D1C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">
    <w:nsid w:val="F800368C"/>
    <w:multiLevelType w:val="multilevel"/>
    <w:tmpl w:val="F800368C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3">
    <w:nsid w:val="00844102"/>
    <w:multiLevelType w:val="multilevel"/>
    <w:tmpl w:val="00844102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4">
    <w:nsid w:val="0441929E"/>
    <w:multiLevelType w:val="multilevel"/>
    <w:tmpl w:val="0441929E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5">
    <w:nsid w:val="07C19C88"/>
    <w:multiLevelType w:val="multilevel"/>
    <w:tmpl w:val="07C19C88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6">
    <w:nsid w:val="293809EA"/>
    <w:multiLevelType w:val="multilevel"/>
    <w:tmpl w:val="293809EA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7">
    <w:nsid w:val="70262922"/>
    <w:multiLevelType w:val="multilevel"/>
    <w:tmpl w:val="70262922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8">
    <w:nsid w:val="715669A6"/>
    <w:multiLevelType w:val="multilevel"/>
    <w:tmpl w:val="715669A6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1"/>
  </w:num>
  <w:num w:numId="5">
    <w:abstractNumId w:val="3"/>
  </w:num>
  <w:num w:numId="6">
    <w:abstractNumId w:val="2"/>
  </w:num>
  <w:num w:numId="7">
    <w:abstractNumId w:val="0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8078C7"/>
    <w:rsid w:val="09FB2E89"/>
    <w:rsid w:val="36D70E22"/>
    <w:rsid w:val="52FC2553"/>
    <w:rsid w:val="5D8078C7"/>
    <w:rsid w:val="6140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1303</Words>
  <Characters>1467</Characters>
  <Lines>0</Lines>
  <Paragraphs>0</Paragraphs>
  <TotalTime>4</TotalTime>
  <ScaleCrop>false</ScaleCrop>
  <LinksUpToDate>false</LinksUpToDate>
  <CharactersWithSpaces>1495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2026-05-22T01:55:00Z</dcterms:created>
  <dc:creator>good time</dc:creator>
  <cp:lastModifiedBy>胡大喜</cp:lastModifiedBy>
  <dcterms:modified xsi:type="dcterms:W3CDTF">2026-05-26T01:26:45Z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9A4FD13F4BF4430F9789A8F616BCE002_13</vt:lpwstr>
  </property>
  <property fmtid="{D5CDD505-2E9C-101B-9397-08002B2CF9AE}" pid="4" name="KSOTemplateDocerSaveRecord">
    <vt:lpwstr>eyJoZGlkIjoiNzcyOGU0OTczNGMyMWQxNWUzNTRjMzY1NjhhNGY2NjYiLCJ1c2VySWQiOiI2MjMzNjU4NTgifQ==</vt:lpwstr>
  </property>
</Properties>
</file>