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98F1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3C9BD119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2924495D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巴林右旗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交易中心：</w:t>
      </w:r>
    </w:p>
    <w:p w14:paraId="13DE02AD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       （标的公告）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公告》及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（标的合同）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以下简称《合同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08DB6E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68C0EB85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71B7DAB0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313DAAC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436A22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出租方巴林右旗达林台草原灌区管护中心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按公告规定</w:t>
      </w:r>
      <w:r>
        <w:rPr>
          <w:rFonts w:ascii="宋体" w:hAnsi="宋体" w:eastAsia="宋体" w:cs="宋体"/>
          <w:color w:val="000000"/>
          <w:shd w:val="clear" w:color="auto" w:fill="FFFFFF"/>
        </w:rPr>
        <w:t>支付成交价款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方扣除我方已交纳的竞价保证金作为违反本承诺的违约金。</w:t>
      </w:r>
    </w:p>
    <w:p w14:paraId="16B7D6F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2111C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EFA915B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34FDC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CC1FF7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2FCBAD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yZDRkOTM3OTZkMGNhN2YwYzI1MzVhNjYxZGJhYT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043D61FD"/>
    <w:rsid w:val="059B4CC2"/>
    <w:rsid w:val="0E65369D"/>
    <w:rsid w:val="10EE7090"/>
    <w:rsid w:val="1C0C00B9"/>
    <w:rsid w:val="21004E0A"/>
    <w:rsid w:val="213E14A5"/>
    <w:rsid w:val="29091096"/>
    <w:rsid w:val="29993F93"/>
    <w:rsid w:val="2DBD6478"/>
    <w:rsid w:val="2E160936"/>
    <w:rsid w:val="2E5C05BE"/>
    <w:rsid w:val="32032122"/>
    <w:rsid w:val="322A6D75"/>
    <w:rsid w:val="369436F4"/>
    <w:rsid w:val="37F6240C"/>
    <w:rsid w:val="386274EF"/>
    <w:rsid w:val="3B78564C"/>
    <w:rsid w:val="46684A20"/>
    <w:rsid w:val="4BE74894"/>
    <w:rsid w:val="4C440599"/>
    <w:rsid w:val="4DFA4C14"/>
    <w:rsid w:val="4F095A62"/>
    <w:rsid w:val="4F2E3444"/>
    <w:rsid w:val="4F4B0282"/>
    <w:rsid w:val="4FB5511D"/>
    <w:rsid w:val="4FEA1642"/>
    <w:rsid w:val="5200473F"/>
    <w:rsid w:val="571B4420"/>
    <w:rsid w:val="5A9F5947"/>
    <w:rsid w:val="5C940AA4"/>
    <w:rsid w:val="5DD34DE2"/>
    <w:rsid w:val="5DF53A51"/>
    <w:rsid w:val="61397024"/>
    <w:rsid w:val="61697DCC"/>
    <w:rsid w:val="632A4CED"/>
    <w:rsid w:val="67633BB6"/>
    <w:rsid w:val="691B0444"/>
    <w:rsid w:val="6B7E0631"/>
    <w:rsid w:val="70AD2DC7"/>
    <w:rsid w:val="71047B41"/>
    <w:rsid w:val="73F277FB"/>
    <w:rsid w:val="77983A9D"/>
    <w:rsid w:val="78106590"/>
    <w:rsid w:val="78FE429C"/>
    <w:rsid w:val="7A8326EB"/>
    <w:rsid w:val="7EC9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520</Characters>
  <Lines>4</Lines>
  <Paragraphs>1</Paragraphs>
  <TotalTime>0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srn</cp:lastModifiedBy>
  <cp:lastPrinted>2016-11-08T02:52:00Z</cp:lastPrinted>
  <dcterms:modified xsi:type="dcterms:W3CDTF">2026-05-29T09:48:37Z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93DCAFEF84AB411FB392EE9AD6AA9D97</vt:lpwstr>
  </property>
  <property fmtid="{D5CDD505-2E9C-101B-9397-08002B2CF9AE}" pid="4" name="KSOTemplateDocerSaveRecord">
    <vt:lpwstr>eyJoZGlkIjoiNDUyZDRkOTM3OTZkMGNhN2YwYzI1MzVhNjYxZGJhYTEiLCJ1c2VySWQiOiIzMjc5NDU0NDIifQ==</vt:lpwstr>
  </property>
</Properties>
</file>